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5EB29BE0" w:rsidP="2A56C81C" w:rsidRDefault="5EB29BE0" w14:paraId="3526F055" w14:textId="5CEA1085">
      <w:pPr>
        <w:pStyle w:val="Normal"/>
        <w:rPr>
          <w:rFonts w:ascii="Calibri" w:hAnsi="Calibri" w:eastAsia="Calibri" w:cs="Calibri"/>
        </w:rPr>
      </w:pPr>
    </w:p>
    <w:tbl>
      <w:tblPr>
        <w:tblStyle w:val="TableGrid"/>
        <w:tblpPr w:leftFromText="180" w:rightFromText="180" w:vertAnchor="text" w:horzAnchor="margin" w:tblpXSpec="right" w:tblpY="-466"/>
        <w:tblW w:w="3280" w:type="dxa"/>
        <w:tblLook w:val="04A0" w:firstRow="1" w:lastRow="0" w:firstColumn="1" w:lastColumn="0" w:noHBand="0" w:noVBand="1"/>
      </w:tblPr>
      <w:tblGrid>
        <w:gridCol w:w="1525"/>
        <w:gridCol w:w="1755"/>
      </w:tblGrid>
      <w:tr w:rsidR="00C17D84" w:rsidTr="6F15579D" w14:paraId="7E627292" w14:textId="77777777">
        <w:tc>
          <w:tcPr>
            <w:tcW w:w="1525" w:type="dxa"/>
            <w:tcMar/>
          </w:tcPr>
          <w:p w:rsidR="00C17D84" w:rsidP="00C17D84" w:rsidRDefault="00C17D84" w14:paraId="438EB014" w14:textId="77777777">
            <w:r>
              <w:t>Effective Date</w:t>
            </w:r>
          </w:p>
        </w:tc>
        <w:tc>
          <w:tcPr>
            <w:tcW w:w="1755" w:type="dxa"/>
            <w:tcMar/>
          </w:tcPr>
          <w:p w:rsidR="00C17D84" w:rsidP="698F2B76" w:rsidRDefault="50EA2E9A" w14:paraId="5405D252" w14:textId="3E0E3255">
            <w:pPr>
              <w:ind w:left="-194" w:right="256" w:firstLine="180"/>
            </w:pPr>
            <w:r w:rsidR="6F15579D">
              <w:rPr/>
              <w:t>02-11-2020</w:t>
            </w:r>
          </w:p>
        </w:tc>
      </w:tr>
      <w:tr w:rsidR="00C17D84" w:rsidTr="6F15579D" w14:paraId="751ED520" w14:textId="77777777">
        <w:tc>
          <w:tcPr>
            <w:tcW w:w="1525" w:type="dxa"/>
            <w:tcMar/>
          </w:tcPr>
          <w:p w:rsidR="00C17D84" w:rsidP="00C17D84" w:rsidRDefault="00C17D84" w14:paraId="21D242A0" w14:textId="77777777">
            <w:r>
              <w:t>Expiry Date</w:t>
            </w:r>
          </w:p>
        </w:tc>
        <w:tc>
          <w:tcPr>
            <w:tcW w:w="1755" w:type="dxa"/>
            <w:tcMar/>
          </w:tcPr>
          <w:p w:rsidR="00C17D84" w:rsidP="00C17D84" w:rsidRDefault="00C17D84" w14:paraId="1A52CA12" w14:textId="77777777">
            <w:r>
              <w:t>N/A</w:t>
            </w:r>
          </w:p>
        </w:tc>
      </w:tr>
      <w:tr w:rsidR="00C17D84" w:rsidTr="6F15579D" w14:paraId="7883F708" w14:textId="77777777">
        <w:tc>
          <w:tcPr>
            <w:tcW w:w="1525" w:type="dxa"/>
            <w:tcMar/>
          </w:tcPr>
          <w:p w:rsidR="00C17D84" w:rsidP="00C17D84" w:rsidRDefault="00C17D84" w14:paraId="3AE31C7E" w14:textId="77777777">
            <w:r>
              <w:t>Issue Number</w:t>
            </w:r>
          </w:p>
        </w:tc>
        <w:tc>
          <w:tcPr>
            <w:tcW w:w="1755" w:type="dxa"/>
            <w:tcMar/>
          </w:tcPr>
          <w:p w:rsidR="00C17D84" w:rsidP="00C17D84" w:rsidRDefault="698F2B76" w14:paraId="35C8EEF5" w14:textId="1CF33299">
            <w:r w:rsidR="6F15579D">
              <w:rPr/>
              <w:t>2020-01-YLW</w:t>
            </w:r>
          </w:p>
        </w:tc>
      </w:tr>
      <w:tr w:rsidR="00C17D84" w:rsidTr="6F15579D" w14:paraId="623EE2FB" w14:textId="77777777">
        <w:tc>
          <w:tcPr>
            <w:tcW w:w="1525" w:type="dxa"/>
            <w:tcMar/>
          </w:tcPr>
          <w:p w:rsidR="00C17D84" w:rsidP="00C17D84" w:rsidRDefault="00C17D84" w14:paraId="79A8D96D" w14:textId="77777777">
            <w:r>
              <w:t>Base</w:t>
            </w:r>
          </w:p>
        </w:tc>
        <w:tc>
          <w:tcPr>
            <w:tcW w:w="1755" w:type="dxa"/>
            <w:tcMar/>
          </w:tcPr>
          <w:p w:rsidR="00C17D84" w:rsidP="6F15579D" w:rsidRDefault="60B0117E" w14:paraId="5DAA1D9C" w14:textId="2277AFC0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6F15579D">
              <w:rPr/>
              <w:t>YLW</w:t>
            </w:r>
          </w:p>
        </w:tc>
      </w:tr>
    </w:tbl>
    <w:p w:rsidR="00872611" w:rsidP="03966FEF" w:rsidRDefault="00872611" w14:textId="0AAAE1D2" w14:paraId="35B7A26E">
      <w:pPr>
        <w:ind w:left="-360" w:firstLine="90"/>
        <w:rPr>
          <w:i w:val="1"/>
          <w:iCs w:val="1"/>
        </w:rPr>
      </w:pPr>
      <w:r w:rsidRPr="5EB29BE0">
        <w:rPr>
          <w:b w:val="1"/>
          <w:bCs w:val="1"/>
        </w:rPr>
        <w:t>SUBJECT:</w:t>
      </w:r>
      <w:r w:rsidRPr="03966FEF">
        <w:rPr>
          <w:i w:val="1"/>
          <w:iCs w:val="1"/>
        </w:rPr>
        <w:t xml:space="preserve"> </w:t>
      </w:r>
      <w:bookmarkStart w:name="_GoBack" w:id="0"/>
      <w:bookmarkEnd w:id="0"/>
      <w:r w:rsidR="000F438E">
        <w:rPr>
          <w:b/>
        </w:rPr>
        <w:tab/>
      </w:r>
      <w:r>
        <w:rPr>
          <w:b/>
        </w:rPr>
        <w:tab/>
      </w:r>
    </w:p>
    <w:p w:rsidR="00872611" w:rsidP="03966FEF" w:rsidRDefault="00872611" w14:paraId="37C6EC2B" w14:textId="1E1FDF5D">
      <w:pPr>
        <w:ind w:left="-360" w:firstLine="90"/>
        <w:rPr>
          <w:i w:val="1"/>
          <w:iCs w:val="1"/>
        </w:rPr>
      </w:pPr>
      <w:r w:rsidRPr="5EB29BE0">
        <w:rPr>
          <w:b w:val="1"/>
          <w:bCs w:val="1"/>
        </w:rPr>
        <w:t xml:space="preserve">TO: </w:t>
      </w:r>
      <w:r w:rsidRPr="03966FEF" w:rsidR="00EA7E9C">
        <w:rPr>
          <w:i w:val="1"/>
          <w:iCs w:val="1"/>
        </w:rPr>
        <w:t xml:space="preserve"> </w:t>
      </w:r>
      <w:r w:rsidRPr="03966FEF" w:rsidR="03966FEF">
        <w:rPr>
          <w:i w:val="1"/>
          <w:iCs w:val="1"/>
        </w:rPr>
        <w:t>All Employees</w:t>
      </w:r>
      <w:r>
        <w:rPr>
          <w:b/>
        </w:rPr>
        <w:tab/>
      </w:r>
    </w:p>
    <w:p w:rsidR="00872611" w:rsidP="6F15579D" w:rsidRDefault="60B0117E" w14:paraId="6D025B7D" w14:textId="1870F87C">
      <w:pPr>
        <w:pBdr>
          <w:bottom w:val="single" w:color="auto" w:sz="12" w:space="1"/>
        </w:pBdr>
        <w:ind w:left="-360" w:firstLine="90"/>
        <w:rPr>
          <w:i w:val="1"/>
          <w:iCs w:val="1"/>
        </w:rPr>
      </w:pPr>
      <w:r w:rsidRPr="6F15579D" w:rsidR="6F15579D">
        <w:rPr>
          <w:b w:val="1"/>
          <w:bCs w:val="1"/>
        </w:rPr>
        <w:t xml:space="preserve">ISSUED BY: </w:t>
      </w:r>
      <w:r w:rsidRPr="6F15579D" w:rsidR="6F15579D">
        <w:rPr>
          <w:i w:val="1"/>
          <w:iCs w:val="1"/>
        </w:rPr>
        <w:t xml:space="preserve"> Rodney Stinn</w:t>
      </w:r>
    </w:p>
    <w:p w:rsidRPr="00B52ED5" w:rsidR="000F438E" w:rsidP="00A505E7" w:rsidRDefault="000F438E" w14:paraId="0E7CB6AF" w14:textId="77777777">
      <w:r w:rsidRPr="00B52ED5">
        <w:softHyphen/>
      </w:r>
      <w:r w:rsidRPr="00B52ED5">
        <w:softHyphen/>
      </w:r>
      <w:r w:rsidRPr="00B52ED5">
        <w:softHyphen/>
      </w:r>
      <w:r w:rsidRPr="00B52ED5">
        <w:softHyphen/>
      </w:r>
      <w:r w:rsidRPr="00B52ED5">
        <w:softHyphen/>
      </w:r>
      <w:r w:rsidRPr="00B52ED5">
        <w:softHyphen/>
      </w:r>
      <w:r w:rsidRPr="00B52ED5">
        <w:softHyphen/>
      </w:r>
      <w:r w:rsidRPr="00B52ED5">
        <w:softHyphen/>
      </w:r>
      <w:r w:rsidRPr="00B52ED5">
        <w:softHyphen/>
      </w:r>
      <w:r w:rsidRPr="00B52ED5">
        <w:softHyphen/>
      </w:r>
    </w:p>
    <w:p w:rsidRPr="00967215" w:rsidR="698F2B76" w:rsidP="00967215" w:rsidRDefault="698F2B76" w14:paraId="3CD16647" w14:textId="00DF2CA8">
      <w:pPr>
        <w:pStyle w:val="Heading2"/>
        <w:rPr>
          <w:rFonts w:asciiTheme="minorHAnsi" w:hAnsiTheme="minorHAnsi" w:cstheme="minorHAnsi"/>
        </w:rPr>
      </w:pPr>
      <w:r w:rsidRPr="00967215">
        <w:rPr>
          <w:rFonts w:asciiTheme="minorHAnsi" w:hAnsiTheme="minorHAnsi" w:cstheme="minorHAnsi"/>
        </w:rPr>
        <w:t>Purpose</w:t>
      </w:r>
      <w:r w:rsidRPr="00967215">
        <w:rPr>
          <w:rFonts w:eastAsia="Segoe UI" w:asciiTheme="minorHAnsi" w:hAnsiTheme="minorHAnsi" w:cstheme="minorHAnsi"/>
          <w:sz w:val="20"/>
          <w:szCs w:val="20"/>
        </w:rPr>
        <w:t xml:space="preserve"> </w:t>
      </w:r>
    </w:p>
    <w:p w:rsidR="698F2B76" w:rsidP="03966FEF" w:rsidRDefault="60B0117E" w14:paraId="55F336BA" w14:textId="0659A307">
      <w:pPr>
        <w:spacing w:line="276" w:lineRule="auto"/>
        <w:rPr>
          <w:rFonts w:ascii="Segoe UI" w:hAnsi="Segoe UI" w:eastAsia="Segoe UI" w:cs="Segoe UI"/>
          <w:sz w:val="20"/>
          <w:szCs w:val="20"/>
        </w:rPr>
      </w:pPr>
      <w:r w:rsidRPr="6F15579D" w:rsidR="6F15579D">
        <w:rPr>
          <w:rFonts w:ascii="Segoe UI" w:hAnsi="Segoe UI" w:eastAsia="Segoe UI" w:cs="Segoe UI"/>
          <w:sz w:val="20"/>
          <w:szCs w:val="20"/>
        </w:rPr>
        <w:t xml:space="preserve">The purpose of this memo is to define oversize procedures for International Arriving flights </w:t>
      </w:r>
    </w:p>
    <w:p w:rsidR="698F2B76" w:rsidP="60B0117E" w:rsidRDefault="60B0117E" w14:paraId="3CF4E241" w14:textId="68288665">
      <w:pPr>
        <w:spacing w:line="276" w:lineRule="auto"/>
        <w:rPr>
          <w:rFonts w:ascii="Segoe UI" w:hAnsi="Segoe UI" w:eastAsia="Segoe UI" w:cs="Segoe UI"/>
          <w:sz w:val="20"/>
          <w:szCs w:val="20"/>
        </w:rPr>
      </w:pPr>
      <w:r w:rsidRPr="03966FEF" w:rsidR="03966FEF">
        <w:rPr>
          <w:rFonts w:ascii="Segoe UI" w:hAnsi="Segoe UI" w:eastAsia="Segoe UI" w:cs="Segoe UI"/>
          <w:sz w:val="20"/>
          <w:szCs w:val="20"/>
        </w:rPr>
        <w:t xml:space="preserve"> </w:t>
      </w:r>
    </w:p>
    <w:p w:rsidRPr="00B52ED5" w:rsidR="000F438E" w:rsidP="00F76B49" w:rsidRDefault="5EB29BE0" w14:paraId="24076C00" w14:textId="77777777">
      <w:pPr>
        <w:pStyle w:val="Heading2"/>
        <w:spacing w:line="276" w:lineRule="auto"/>
        <w:rPr>
          <w:rFonts w:ascii="Calibri" w:hAnsi="Calibri" w:cs="Calibri"/>
        </w:rPr>
      </w:pPr>
      <w:r w:rsidRPr="5C00D05B" w:rsidR="6F15579D">
        <w:rPr>
          <w:rFonts w:ascii="Calibri" w:hAnsi="Calibri" w:cs="Calibri"/>
        </w:rPr>
        <w:t>Overview</w:t>
      </w:r>
    </w:p>
    <w:p w:rsidR="6F15579D" w:rsidP="5C00D05B" w:rsidRDefault="6F15579D" w14:paraId="60234E16" w14:textId="32157529">
      <w:pPr>
        <w:pStyle w:val="paragraph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ascii="Segoe UI" w:hAnsi="Segoe UI" w:cs="Segoe UI"/>
          <w:sz w:val="20"/>
          <w:szCs w:val="20"/>
          <w:lang w:val="en-US"/>
        </w:rPr>
      </w:pPr>
    </w:p>
    <w:p w:rsidR="6F15579D" w:rsidP="6F15579D" w:rsidRDefault="6F15579D" w14:paraId="4B06D130" w14:textId="43D9A78D">
      <w:pPr>
        <w:pStyle w:val="paragraph"/>
        <w:bidi w:val="0"/>
        <w:spacing w:before="0" w:beforeAutospacing="off" w:after="0" w:afterAutospacing="off" w:line="240" w:lineRule="auto"/>
        <w:ind w:left="360" w:right="0" w:hanging="360"/>
        <w:jc w:val="left"/>
        <w:rPr>
          <w:rStyle w:val="normaltextrun"/>
          <w:rFonts w:ascii="Segoe UI" w:hAnsi="Segoe UI" w:cs="Segoe UI"/>
          <w:sz w:val="20"/>
          <w:szCs w:val="20"/>
          <w:lang w:val="en-US"/>
        </w:rPr>
      </w:pPr>
    </w:p>
    <w:p w:rsidRPr="00B52ED5" w:rsidR="00226707" w:rsidP="00226707" w:rsidRDefault="00226707" w14:paraId="2D534529" w14:textId="77777777">
      <w:pPr>
        <w:pStyle w:val="Heading2"/>
        <w:rPr>
          <w:rFonts w:ascii="Calibri" w:hAnsi="Calibri" w:cs="Calibri"/>
        </w:rPr>
      </w:pPr>
      <w:r w:rsidRPr="00B52ED5">
        <w:rPr>
          <w:rFonts w:ascii="Calibri" w:hAnsi="Calibri" w:cs="Calibri"/>
        </w:rPr>
        <w:t>Read &amp; Sign</w:t>
      </w:r>
    </w:p>
    <w:p w:rsidRPr="00B52ED5" w:rsidR="00226707" w:rsidP="00B52ED5" w:rsidRDefault="00B20F8B" w14:paraId="6E910BFC" w14:textId="696FB7B4">
      <w:pPr>
        <w:spacing w:after="240"/>
        <w:rPr>
          <w:i/>
        </w:rPr>
      </w:pPr>
      <w:r>
        <w:rPr>
          <w:i/>
        </w:rPr>
        <w:t>FYI</w:t>
      </w:r>
    </w:p>
    <w:p w:rsidRPr="00B52ED5" w:rsidR="00F76B49" w:rsidP="00B52ED5" w:rsidRDefault="00F76B49" w14:paraId="4D85B76F" w14:textId="77777777">
      <w:pPr>
        <w:pStyle w:val="Heading2"/>
        <w:spacing w:line="276" w:lineRule="auto"/>
        <w:rPr>
          <w:rFonts w:ascii="Calibri" w:hAnsi="Calibri" w:cs="Calibri"/>
        </w:rPr>
      </w:pPr>
      <w:r w:rsidRPr="6F15579D" w:rsidR="6F15579D">
        <w:rPr>
          <w:rFonts w:ascii="Calibri" w:hAnsi="Calibri" w:cs="Calibri"/>
        </w:rPr>
        <w:t>Contact Information</w:t>
      </w:r>
    </w:p>
    <w:p w:rsidR="6F15579D" w:rsidP="6F15579D" w:rsidRDefault="6F15579D" w14:paraId="69A9A8FA" w14:textId="1CC8FC61">
      <w:pPr>
        <w:pStyle w:val="Normal"/>
        <w:bidi w:val="0"/>
        <w:spacing w:before="0" w:beforeAutospacing="off" w:after="0" w:afterAutospacing="off" w:line="276" w:lineRule="auto"/>
        <w:ind w:left="0" w:right="180"/>
        <w:jc w:val="left"/>
      </w:pPr>
      <w:r w:rsidRPr="6F15579D" w:rsidR="6F15579D">
        <w:rPr>
          <w:i w:val="1"/>
          <w:iCs w:val="1"/>
        </w:rPr>
        <w:t xml:space="preserve">Rodney </w:t>
      </w:r>
      <w:proofErr w:type="spellStart"/>
      <w:r w:rsidRPr="6F15579D" w:rsidR="6F15579D">
        <w:rPr>
          <w:i w:val="1"/>
          <w:iCs w:val="1"/>
        </w:rPr>
        <w:t>Stinn</w:t>
      </w:r>
      <w:proofErr w:type="spellEnd"/>
      <w:r w:rsidRPr="6F15579D" w:rsidR="6F15579D">
        <w:rPr>
          <w:i w:val="1"/>
          <w:iCs w:val="1"/>
        </w:rPr>
        <w:t xml:space="preserve"> – Station Manager</w:t>
      </w:r>
    </w:p>
    <w:p w:rsidRPr="00872611" w:rsidR="00872611" w:rsidP="00F76B49" w:rsidRDefault="00872611" w14:paraId="7659C021" w14:textId="77777777">
      <w:pPr>
        <w:spacing w:line="276" w:lineRule="auto"/>
        <w:ind w:right="270"/>
        <w:rPr>
          <w:b/>
        </w:rPr>
      </w:pPr>
      <w:r w:rsidRPr="00872611">
        <w:rPr>
          <w:b/>
        </w:rPr>
        <w:tab/>
      </w:r>
      <w:r w:rsidRPr="00872611">
        <w:rPr>
          <w:b/>
        </w:rPr>
        <w:tab/>
      </w:r>
      <w:r w:rsidRPr="00872611">
        <w:rPr>
          <w:b/>
        </w:rPr>
        <w:tab/>
      </w:r>
      <w:r w:rsidRPr="00872611">
        <w:rPr>
          <w:b/>
        </w:rPr>
        <w:tab/>
      </w:r>
      <w:r w:rsidRPr="00872611">
        <w:rPr>
          <w:b/>
        </w:rPr>
        <w:tab/>
      </w:r>
      <w:r w:rsidRPr="00872611">
        <w:rPr>
          <w:b/>
        </w:rPr>
        <w:tab/>
      </w:r>
      <w:r w:rsidRPr="00872611">
        <w:rPr>
          <w:b/>
        </w:rPr>
        <w:tab/>
      </w:r>
      <w:r w:rsidRPr="00872611">
        <w:rPr>
          <w:b/>
        </w:rPr>
        <w:tab/>
      </w:r>
      <w:r w:rsidRPr="00872611">
        <w:rPr>
          <w:b/>
        </w:rPr>
        <w:tab/>
      </w:r>
    </w:p>
    <w:p w:rsidR="00872611" w:rsidP="00F76B49" w:rsidRDefault="00872611" w14:paraId="6C2CBABB" w14:textId="77777777">
      <w:pPr>
        <w:spacing w:line="276" w:lineRule="auto"/>
      </w:pPr>
    </w:p>
    <w:p w:rsidRPr="00A505E7" w:rsidR="00872611" w:rsidP="00F76B49" w:rsidRDefault="00872611" w14:paraId="0B0484CF" w14:textId="77777777">
      <w:pPr>
        <w:spacing w:line="276" w:lineRule="auto"/>
      </w:pPr>
      <w:r>
        <w:tab/>
      </w:r>
    </w:p>
    <w:p w:rsidRPr="00A505E7" w:rsidR="00141F3A" w:rsidP="00F76B49" w:rsidRDefault="00141F3A" w14:paraId="4767A9D4" w14:textId="77777777">
      <w:pPr>
        <w:spacing w:line="276" w:lineRule="auto"/>
      </w:pPr>
    </w:p>
    <w:sectPr w:rsidRPr="00A505E7" w:rsidR="00141F3A" w:rsidSect="00D9176F">
      <w:headerReference w:type="default" r:id="rId10"/>
      <w:footerReference w:type="default" r:id="rId11"/>
      <w:pgSz w:w="12240" w:h="15840" w:orient="portrait"/>
      <w:pgMar w:top="1440" w:right="72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F88" w:rsidP="00082C42" w:rsidRDefault="00532F88" w14:paraId="71E06822" w14:textId="77777777">
      <w:r>
        <w:separator/>
      </w:r>
    </w:p>
  </w:endnote>
  <w:endnote w:type="continuationSeparator" w:id="0">
    <w:p w:rsidR="00532F88" w:rsidP="00082C42" w:rsidRDefault="00532F88" w14:paraId="4EA5F4A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269B8BB4" w:rsidTr="269B8BB4" w14:paraId="1BFD8F59" w14:textId="77777777">
      <w:tc>
        <w:tcPr>
          <w:tcW w:w="3360" w:type="dxa"/>
        </w:tcPr>
        <w:p w:rsidR="269B8BB4" w:rsidP="269B8BB4" w:rsidRDefault="269B8BB4" w14:paraId="1DF0D358" w14:textId="5EFED7B2">
          <w:pPr>
            <w:pStyle w:val="Header"/>
            <w:ind w:left="-115"/>
          </w:pPr>
        </w:p>
      </w:tc>
      <w:tc>
        <w:tcPr>
          <w:tcW w:w="3360" w:type="dxa"/>
        </w:tcPr>
        <w:p w:rsidR="269B8BB4" w:rsidP="269B8BB4" w:rsidRDefault="269B8BB4" w14:paraId="00682E9B" w14:textId="418783A4">
          <w:pPr>
            <w:pStyle w:val="Header"/>
            <w:jc w:val="center"/>
          </w:pPr>
        </w:p>
      </w:tc>
      <w:tc>
        <w:tcPr>
          <w:tcW w:w="3360" w:type="dxa"/>
        </w:tcPr>
        <w:p w:rsidR="269B8BB4" w:rsidP="269B8BB4" w:rsidRDefault="269B8BB4" w14:paraId="534D5805" w14:textId="6D066D5D">
          <w:pPr>
            <w:pStyle w:val="Header"/>
            <w:ind w:right="-115"/>
            <w:jc w:val="right"/>
          </w:pPr>
        </w:p>
      </w:tc>
    </w:tr>
  </w:tbl>
  <w:p w:rsidR="269B8BB4" w:rsidP="269B8BB4" w:rsidRDefault="269B8BB4" w14:paraId="59C113A0" w14:textId="76A2CD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F88" w:rsidP="00082C42" w:rsidRDefault="00532F88" w14:paraId="3EB9AF85" w14:textId="77777777">
      <w:r>
        <w:separator/>
      </w:r>
    </w:p>
  </w:footnote>
  <w:footnote w:type="continuationSeparator" w:id="0">
    <w:p w:rsidR="00532F88" w:rsidP="00082C42" w:rsidRDefault="00532F88" w14:paraId="3BD0F1E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872611" w:rsidR="00872611" w:rsidP="00872611" w:rsidRDefault="00082C42" w14:paraId="34E7C33D" w14:textId="77777777">
    <w:pPr>
      <w:pStyle w:val="Heading1"/>
      <w:rPr>
        <w:b/>
        <w:color w:val="FF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B143334" wp14:editId="60FD37CB">
          <wp:simplePos x="0" y="0"/>
          <wp:positionH relativeFrom="column">
            <wp:posOffset>-443865</wp:posOffset>
          </wp:positionH>
          <wp:positionV relativeFrom="paragraph">
            <wp:posOffset>-43815</wp:posOffset>
          </wp:positionV>
          <wp:extent cx="2029968" cy="502920"/>
          <wp:effectExtent l="0" t="0" r="889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A-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9968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176F">
      <w:tab/>
    </w:r>
    <w:r w:rsidR="00D9176F">
      <w:tab/>
    </w:r>
    <w:r w:rsidR="00D9176F">
      <w:tab/>
    </w:r>
    <w:r w:rsidR="00D9176F">
      <w:rPr/>
      <w:t xml:space="preserve">      </w:t>
    </w:r>
    <w:r w:rsidR="00B52ED5">
      <w:tab/>
    </w:r>
    <w:r w:rsidRPr="03966FEF" w:rsidR="00D9176F">
      <w:rPr>
        <w:b w:val="1"/>
        <w:bCs w:val="1"/>
        <w:color w:val="FF0000"/>
        <w:sz w:val="40"/>
        <w:szCs w:val="40"/>
      </w:rPr>
      <w:t>OPERATIONS BULLETIN</w:t>
    </w:r>
    <w:r w:rsidR="00D9176F">
      <w:rPr>
        <w:b/>
        <w:color w:val="FF0000"/>
        <w:sz w:val="40"/>
        <w:szCs w:val="40"/>
      </w:rPr>
      <w:tab/>
    </w:r>
    <w:r w:rsidR="00D9176F">
      <w:rPr>
        <w:b/>
        <w:color w:val="FF0000"/>
        <w:sz w:val="40"/>
        <w:szCs w:val="40"/>
      </w:rPr>
      <w:tab/>
    </w:r>
  </w:p>
  <w:p w:rsidRPr="00D9176F" w:rsidR="00D9176F" w:rsidP="00D9176F" w:rsidRDefault="00D9176F" w14:paraId="3A39CB8F" w14:textId="77777777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Pr="00D9176F" w:rsidR="00D9176F" w:rsidP="00D9176F" w:rsidRDefault="00D9176F" w14:paraId="564302F7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F347B"/>
    <w:multiLevelType w:val="hybridMultilevel"/>
    <w:tmpl w:val="02140D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C873A1"/>
    <w:multiLevelType w:val="hybridMultilevel"/>
    <w:tmpl w:val="8E2CDA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9294BA7"/>
    <w:multiLevelType w:val="hybridMultilevel"/>
    <w:tmpl w:val="3612B4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28D12B1"/>
    <w:multiLevelType w:val="hybridMultilevel"/>
    <w:tmpl w:val="AE8CCE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4223C90"/>
    <w:multiLevelType w:val="hybridMultilevel"/>
    <w:tmpl w:val="4A9CB8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9B61D53"/>
    <w:multiLevelType w:val="hybridMultilevel"/>
    <w:tmpl w:val="4F1C63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4903D0F"/>
    <w:multiLevelType w:val="hybridMultilevel"/>
    <w:tmpl w:val="A3A6A9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C3"/>
    <w:rsid w:val="00082C42"/>
    <w:rsid w:val="000A4382"/>
    <w:rsid w:val="000F438E"/>
    <w:rsid w:val="00141F3A"/>
    <w:rsid w:val="001F107D"/>
    <w:rsid w:val="002209BA"/>
    <w:rsid w:val="00226707"/>
    <w:rsid w:val="002569D3"/>
    <w:rsid w:val="002D366D"/>
    <w:rsid w:val="002F310E"/>
    <w:rsid w:val="00345794"/>
    <w:rsid w:val="00391AD4"/>
    <w:rsid w:val="00397A4C"/>
    <w:rsid w:val="003A37F2"/>
    <w:rsid w:val="003E7C4A"/>
    <w:rsid w:val="00427B78"/>
    <w:rsid w:val="004414EF"/>
    <w:rsid w:val="00456917"/>
    <w:rsid w:val="004D3079"/>
    <w:rsid w:val="004D3E44"/>
    <w:rsid w:val="00532F88"/>
    <w:rsid w:val="00546DD2"/>
    <w:rsid w:val="0059780E"/>
    <w:rsid w:val="006159E0"/>
    <w:rsid w:val="00673BC6"/>
    <w:rsid w:val="006B0779"/>
    <w:rsid w:val="00731DC3"/>
    <w:rsid w:val="00735F64"/>
    <w:rsid w:val="007A34A0"/>
    <w:rsid w:val="00872611"/>
    <w:rsid w:val="00923509"/>
    <w:rsid w:val="00936C5B"/>
    <w:rsid w:val="00967215"/>
    <w:rsid w:val="00A16777"/>
    <w:rsid w:val="00A505E7"/>
    <w:rsid w:val="00AE6A2B"/>
    <w:rsid w:val="00B20F8B"/>
    <w:rsid w:val="00B52ED5"/>
    <w:rsid w:val="00C021D5"/>
    <w:rsid w:val="00C17D84"/>
    <w:rsid w:val="00C35FFB"/>
    <w:rsid w:val="00C67D5B"/>
    <w:rsid w:val="00C67EA8"/>
    <w:rsid w:val="00C86131"/>
    <w:rsid w:val="00D30384"/>
    <w:rsid w:val="00D53F4B"/>
    <w:rsid w:val="00D57580"/>
    <w:rsid w:val="00D61FB1"/>
    <w:rsid w:val="00D9176F"/>
    <w:rsid w:val="00DB539B"/>
    <w:rsid w:val="00DD626F"/>
    <w:rsid w:val="00E856E1"/>
    <w:rsid w:val="00EA7E9C"/>
    <w:rsid w:val="00EB7650"/>
    <w:rsid w:val="00ED1207"/>
    <w:rsid w:val="00EF28CE"/>
    <w:rsid w:val="00F502B1"/>
    <w:rsid w:val="00F558AB"/>
    <w:rsid w:val="00F76B49"/>
    <w:rsid w:val="03966FEF"/>
    <w:rsid w:val="269B8BB4"/>
    <w:rsid w:val="2A56C81C"/>
    <w:rsid w:val="50EA2E9A"/>
    <w:rsid w:val="5C00D05B"/>
    <w:rsid w:val="5EB29BE0"/>
    <w:rsid w:val="60B0117E"/>
    <w:rsid w:val="698F2B76"/>
    <w:rsid w:val="6F15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28A19"/>
  <w15:chartTrackingRefBased/>
  <w15:docId w15:val="{56F99668-85B1-4A90-9C8A-99A4C3EB09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31DC3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DC3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1DC3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69D3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31DC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731DC3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31DC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1DC3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82C4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82C4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82C4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82C42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2569D3"/>
    <w:pPr>
      <w:ind w:left="720"/>
      <w:contextualSpacing/>
    </w:pPr>
  </w:style>
  <w:style w:type="character" w:styleId="Heading3Char" w:customStyle="1">
    <w:name w:val="Heading 3 Char"/>
    <w:basedOn w:val="DefaultParagraphFont"/>
    <w:link w:val="Heading3"/>
    <w:uiPriority w:val="9"/>
    <w:rsid w:val="002569D3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D9176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B20F8B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CA" w:eastAsia="en-CA"/>
    </w:rPr>
  </w:style>
  <w:style w:type="character" w:styleId="normaltextrun" w:customStyle="1">
    <w:name w:val="normaltextrun"/>
    <w:basedOn w:val="DefaultParagraphFont"/>
    <w:rsid w:val="00B20F8B"/>
  </w:style>
  <w:style w:type="character" w:styleId="eop" w:customStyle="1">
    <w:name w:val="eop"/>
    <w:basedOn w:val="DefaultParagraphFont"/>
    <w:rsid w:val="00B20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8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BEF696457364D89BF40868F207EBD" ma:contentTypeVersion="25" ma:contentTypeDescription="Create a new document." ma:contentTypeScope="" ma:versionID="da0b56c22b3589c88ecf18abe13fc704">
  <xsd:schema xmlns:xsd="http://www.w3.org/2001/XMLSchema" xmlns:xs="http://www.w3.org/2001/XMLSchema" xmlns:p="http://schemas.microsoft.com/office/2006/metadata/properties" xmlns:ns2="f03ba18c-c3a7-466a-a927-64d4a89c1378" xmlns:ns3="23235a4e-a467-445a-b5e9-26ac49269bf4" targetNamespace="http://schemas.microsoft.com/office/2006/metadata/properties" ma:root="true" ma:fieldsID="929a5151b9daa031dd66150981802117" ns2:_="" ns3:_="">
    <xsd:import namespace="f03ba18c-c3a7-466a-a927-64d4a89c1378"/>
    <xsd:import namespace="23235a4e-a467-445a-b5e9-26ac49269b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ba18c-c3a7-466a-a927-64d4a89c13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d593692-008b-4981-9054-f59337894196}" ma:internalName="TaxCatchAll" ma:showField="CatchAllData" ma:web="f03ba18c-c3a7-466a-a927-64d4a89c13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35a4e-a467-445a-b5e9-26ac49269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d60b42f-13af-4031-86b0-e0c370292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2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3ba18c-c3a7-466a-a927-64d4a89c1378" xsi:nil="true"/>
    <lcf76f155ced4ddcb4097134ff3c332f xmlns="23235a4e-a467-445a-b5e9-26ac49269b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81C705-E87C-4860-882C-C6807B4D4EE9}"/>
</file>

<file path=customXml/itemProps2.xml><?xml version="1.0" encoding="utf-8"?>
<ds:datastoreItem xmlns:ds="http://schemas.openxmlformats.org/officeDocument/2006/customXml" ds:itemID="{F5FC931B-C350-45C0-B412-7DDE53B870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56C0B8-70B8-4A92-B9A2-DBB48FF056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 Cook</dc:creator>
  <cp:keywords/>
  <dc:description/>
  <cp:lastModifiedBy>Graham Lindsay</cp:lastModifiedBy>
  <cp:revision>26</cp:revision>
  <dcterms:created xsi:type="dcterms:W3CDTF">2018-05-25T17:28:00Z</dcterms:created>
  <dcterms:modified xsi:type="dcterms:W3CDTF">2023-03-29T16:38:45Z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0x010100753BEF696457364D89BF40868F207EBD</vt:lpwstr>
  </property>
  <property fmtid="{D5CDD505-2E9C-101B-9397-08002B2CF9AE}" pid="3" name="AuthorIds_UIVersion_1536">
    <vt:lpwstr>24</vt:lpwstr>
  </property>
  <property fmtid="{D5CDD505-2E9C-101B-9397-08002B2CF9AE}" pid="4" name="MediaServiceImageTags">
    <vt:lpwstr/>
  </property>
</Properties>
</file>